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65" w:rsidRDefault="00F31C1B" w:rsidP="00F31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1B">
        <w:rPr>
          <w:rFonts w:ascii="Times New Roman" w:hAnsi="Times New Roman" w:cs="Times New Roman"/>
          <w:b/>
          <w:sz w:val="28"/>
          <w:szCs w:val="28"/>
        </w:rPr>
        <w:t>DANH SÁCH CÁN BỘ THƯ VIỆN</w:t>
      </w:r>
    </w:p>
    <w:p w:rsidR="00F31C1B" w:rsidRDefault="00F31C1B" w:rsidP="00F31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C1B" w:rsidRPr="00F31C1B" w:rsidRDefault="00F31C1B" w:rsidP="00F31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45"/>
        <w:gridCol w:w="2859"/>
        <w:gridCol w:w="5461"/>
      </w:tblGrid>
      <w:tr w:rsidR="00F31C1B" w:rsidRPr="00F31C1B" w:rsidTr="004E7F33">
        <w:trPr>
          <w:trHeight w:val="494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STt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Họ và tên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Chức danh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</w:rPr>
              <w:t>Ghi chú</w:t>
            </w:r>
          </w:p>
        </w:tc>
      </w:tr>
      <w:tr w:rsidR="00F31C1B" w:rsidRPr="00F31C1B" w:rsidTr="004E7F33">
        <w:trPr>
          <w:trHeight w:val="494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1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Nguyễn Anh Tuấn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Trưởng Trung tâm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chung 2 cơ sở</w:t>
            </w:r>
          </w:p>
        </w:tc>
      </w:tr>
      <w:tr w:rsidR="00F31C1B" w:rsidRPr="00F31C1B" w:rsidTr="004E7F33">
        <w:trPr>
          <w:trHeight w:val="494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2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Nguyễn Thị Út Linh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Chuyên viên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thư viện số</w:t>
            </w:r>
          </w:p>
        </w:tc>
      </w:tr>
      <w:tr w:rsidR="00F31C1B" w:rsidRPr="00F31C1B" w:rsidTr="004E7F33">
        <w:trPr>
          <w:trHeight w:val="494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3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Nguyễn Thị Minh Huệ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Chuyên viên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thư viện truyền thống</w:t>
            </w: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 xml:space="preserve"> tại cơ sở Sơn Tây</w:t>
            </w:r>
          </w:p>
        </w:tc>
      </w:tr>
      <w:tr w:rsidR="00F31C1B" w:rsidRPr="00F31C1B" w:rsidTr="004E7F33">
        <w:trPr>
          <w:trHeight w:val="494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Đỗ Thị Quỳnh Vân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 w:rsidRPr="00F31C1B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Chuyên viên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1C1B" w:rsidRPr="00F31C1B" w:rsidRDefault="00F31C1B" w:rsidP="00F31C1B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</w:rPr>
              <w:t>Phụ trách thư viện truyền thống cơ sở Thạch Thất</w:t>
            </w:r>
          </w:p>
        </w:tc>
      </w:tr>
    </w:tbl>
    <w:p w:rsidR="00F31C1B" w:rsidRPr="00F31C1B" w:rsidRDefault="00F31C1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31C1B" w:rsidRPr="00F31C1B" w:rsidSect="00F31C1B">
      <w:pgSz w:w="15840" w:h="12240" w:orient="landscape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B"/>
    <w:rsid w:val="003F6F68"/>
    <w:rsid w:val="004E7F33"/>
    <w:rsid w:val="00682665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4BF91C-49A3-442B-A05D-9048A69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Thuvienso</dc:creator>
  <cp:keywords/>
  <dc:description/>
  <cp:lastModifiedBy>Thuvienso</cp:lastModifiedBy>
  <cp:revision>2</cp:revision>
  <dcterms:created xsi:type="dcterms:W3CDTF">2019-05-08T02:35:00Z</dcterms:created>
  <dcterms:modified xsi:type="dcterms:W3CDTF">2019-05-08T02:41:00Z</dcterms:modified>
</cp:coreProperties>
</file>