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65" w:rsidRDefault="00F31C1B" w:rsidP="00F31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C1B">
        <w:rPr>
          <w:rFonts w:ascii="Times New Roman" w:hAnsi="Times New Roman" w:cs="Times New Roman"/>
          <w:b/>
          <w:sz w:val="28"/>
          <w:szCs w:val="28"/>
        </w:rPr>
        <w:t>DANH SÁCH CÁN BỘ THƯ VIỆN</w:t>
      </w:r>
    </w:p>
    <w:p w:rsidR="00F31C1B" w:rsidRDefault="00F31C1B" w:rsidP="00F31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1B" w:rsidRPr="00F31C1B" w:rsidRDefault="00F31C1B" w:rsidP="00F31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508"/>
        <w:gridCol w:w="1417"/>
        <w:gridCol w:w="1985"/>
        <w:gridCol w:w="5244"/>
        <w:gridCol w:w="1472"/>
      </w:tblGrid>
      <w:tr w:rsidR="00A97791" w:rsidRPr="00F31C1B" w:rsidTr="00A97791">
        <w:trPr>
          <w:trHeight w:val="494"/>
          <w:jc w:val="center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</w:rPr>
              <w:t>St</w:t>
            </w:r>
            <w:bookmarkStart w:id="0" w:name="_GoBack"/>
            <w:bookmarkEnd w:id="0"/>
            <w:r w:rsidRPr="00F31C1B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</w:rPr>
              <w:t>t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</w:rPr>
              <w:t>Ngày sinh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</w:rPr>
              <w:t>Chức danh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</w:rPr>
              <w:t xml:space="preserve">Nhiệm vụ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</w:rPr>
              <w:t>Ghi chú</w:t>
            </w:r>
          </w:p>
        </w:tc>
      </w:tr>
      <w:tr w:rsidR="00A97791" w:rsidRPr="00F31C1B" w:rsidTr="00A97791">
        <w:trPr>
          <w:trHeight w:val="494"/>
          <w:jc w:val="center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1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791" w:rsidRPr="00F31C1B" w:rsidRDefault="00A97791" w:rsidP="00A97791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Nguyễn Anh Tuấn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29/10/1979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Trưởng Trung tâm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Phụ trách chung 2 cơ sở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</w:p>
        </w:tc>
      </w:tr>
      <w:tr w:rsidR="00A97791" w:rsidRPr="00F31C1B" w:rsidTr="00A97791">
        <w:trPr>
          <w:trHeight w:val="494"/>
          <w:jc w:val="center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2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791" w:rsidRPr="00F31C1B" w:rsidRDefault="00A97791" w:rsidP="00A97791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Nguyễn Thị Út Linh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25/02/1979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Chuyên viên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Phụ trách thư viện số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</w:p>
        </w:tc>
      </w:tr>
      <w:tr w:rsidR="00A97791" w:rsidRPr="00F31C1B" w:rsidTr="00A97791">
        <w:trPr>
          <w:trHeight w:val="494"/>
          <w:jc w:val="center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3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791" w:rsidRPr="00F31C1B" w:rsidRDefault="00A97791" w:rsidP="00A97791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Nguyễn Thị Minh Huệ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08/06/1981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Chuyên viên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Phụ trách thư viện truyền thống</w:t>
            </w: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 xml:space="preserve"> tại cơ sở Sơn Tây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791" w:rsidRPr="00F31C1B" w:rsidRDefault="00A97791" w:rsidP="00A97791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</w:p>
        </w:tc>
      </w:tr>
    </w:tbl>
    <w:p w:rsidR="00F31C1B" w:rsidRPr="00F31C1B" w:rsidRDefault="00F31C1B">
      <w:pPr>
        <w:rPr>
          <w:rFonts w:ascii="Times New Roman" w:hAnsi="Times New Roman" w:cs="Times New Roman"/>
          <w:sz w:val="26"/>
          <w:szCs w:val="26"/>
        </w:rPr>
      </w:pPr>
    </w:p>
    <w:sectPr w:rsidR="00F31C1B" w:rsidRPr="00F31C1B" w:rsidSect="00A97791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1B"/>
    <w:rsid w:val="003F6F68"/>
    <w:rsid w:val="004E7F33"/>
    <w:rsid w:val="00682665"/>
    <w:rsid w:val="00A97791"/>
    <w:rsid w:val="00F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4BF91C-49A3-442B-A05D-9048A69C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Thuvienso</dc:creator>
  <cp:keywords/>
  <dc:description/>
  <cp:lastModifiedBy>Thuvienso</cp:lastModifiedBy>
  <cp:revision>3</cp:revision>
  <dcterms:created xsi:type="dcterms:W3CDTF">2019-05-08T02:35:00Z</dcterms:created>
  <dcterms:modified xsi:type="dcterms:W3CDTF">2020-06-03T01:08:00Z</dcterms:modified>
</cp:coreProperties>
</file>